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89766" w:rsidR="00380DB3" w:rsidRPr="0068293E" w:rsidRDefault="00E94B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0E61D" w:rsidR="00380DB3" w:rsidRPr="0068293E" w:rsidRDefault="00E94B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208C3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79DF0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B73C4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0A216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9114F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959E1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70488" w:rsidR="00240DC4" w:rsidRPr="00B03D55" w:rsidRDefault="00E9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8B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F0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BF24E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2BACB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57676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DDEF9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39895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7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2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B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4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E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F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1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1C3B5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3F2DA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25310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0BB7D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B8AAB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65F0F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9C00F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D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8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9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5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3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9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9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E24DD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1437B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23D75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2A4AC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7CAD1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BB565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EB45F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9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6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C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4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C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A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A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86918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831D3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38338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D9690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BBDFA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A8474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6C5A0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4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C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D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5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3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8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8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97D18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66ABF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4B7C9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D7399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9A73F" w:rsidR="009A6C64" w:rsidRPr="00730585" w:rsidRDefault="00E9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8C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2B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0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A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B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8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1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3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9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B5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