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3C06B" w:rsidR="00380DB3" w:rsidRPr="0068293E" w:rsidRDefault="005F2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5CC1C" w:rsidR="00380DB3" w:rsidRPr="0068293E" w:rsidRDefault="005F2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CCD78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2A4C2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5DCBC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10D33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75F25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52408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50284" w:rsidR="00240DC4" w:rsidRPr="00B03D55" w:rsidRDefault="005F2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4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7B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6610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07F98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BF87A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65340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F909F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C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F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D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B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8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4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B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E71D0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250B9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85E51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17AAE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76940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79591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5E483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0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F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7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C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D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1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C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D9748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244DA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33EA3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AAD56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9BBBC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46B9A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C52F8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1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8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6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8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3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0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7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50FA2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4E7A3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919CD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EE6C8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A52D1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5DF6F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47841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5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7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F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8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7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9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6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654D6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5903D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EADB6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3A757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2A6CE" w:rsidR="009A6C64" w:rsidRPr="00730585" w:rsidRDefault="005F2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A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8D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1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B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B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7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6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1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3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339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