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CE759" w:rsidR="00380DB3" w:rsidRPr="0068293E" w:rsidRDefault="00CA0A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1932D" w:rsidR="00380DB3" w:rsidRPr="0068293E" w:rsidRDefault="00CA0A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FF75C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B458F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A73B2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6949D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07612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0D7AE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F3D86" w:rsidR="00240DC4" w:rsidRPr="00B03D55" w:rsidRDefault="00CA0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7D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B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185DE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0CD8B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F68E7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3E492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81C02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6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3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9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9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8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4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7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7DA02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D7C28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4639E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5386E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27814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22163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91792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3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0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2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5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7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A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A9D43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6AB4C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81AC8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3962C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2E093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21EDA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12BA9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0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6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C57C8" w:rsidR="001835FB" w:rsidRPr="00DA1511" w:rsidRDefault="00CA0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4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E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6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4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0C584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107E8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B4183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04D44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2E2A2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D5270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EDA35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6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9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D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1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D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0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6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08D5C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6AEA3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29521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F1985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5633D" w:rsidR="009A6C64" w:rsidRPr="00730585" w:rsidRDefault="00CA0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F7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D7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B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6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F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2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C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8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4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A9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