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6DA97" w:rsidR="00380DB3" w:rsidRPr="0068293E" w:rsidRDefault="004D2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69D17" w:rsidR="00380DB3" w:rsidRPr="0068293E" w:rsidRDefault="004D2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DD91E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B1AD1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45A24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8EC32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9F5C2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456D2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F36D6" w:rsidR="00240DC4" w:rsidRPr="00B03D55" w:rsidRDefault="004D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56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23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631A1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B395C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9F91A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35534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8BE8E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7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E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A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4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6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8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2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F339B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61C88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DE759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3B477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3058A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2BFB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A6194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B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1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1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F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8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2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E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D21C9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DDEA3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CF9EF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4FFDC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6E8F0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AB209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8315B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5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3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12C07" w:rsidR="001835FB" w:rsidRPr="00DA1511" w:rsidRDefault="004D2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8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2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C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A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CD772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7A54E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DA734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C978D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497DF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4CBEA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66F1A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2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D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4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F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3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F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1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89A00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1FEB3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13D1A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E4FCF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20F71" w:rsidR="009A6C64" w:rsidRPr="00730585" w:rsidRDefault="004D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31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1D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8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5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1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8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7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0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5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F1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