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A2A8D" w:rsidR="00380DB3" w:rsidRPr="0068293E" w:rsidRDefault="009666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D6A0B" w:rsidR="00380DB3" w:rsidRPr="0068293E" w:rsidRDefault="009666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B18D0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3F26D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ABBB7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5C53D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8FCA7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F732C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A4BF3" w:rsidR="00240DC4" w:rsidRPr="00B03D55" w:rsidRDefault="00966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A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6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8399D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18512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20591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CCD2D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01EA8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2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4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6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AC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C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7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4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C7D8D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3DD44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7E00E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8D587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362B9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09547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C64F2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9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C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B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4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F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B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9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6B1CE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FC405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D892E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5FC9A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C91F8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9BCF7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0F4A7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0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F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5C3E3" w:rsidR="001835FB" w:rsidRPr="00DA1511" w:rsidRDefault="009666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8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8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3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6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88E9A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B41EE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C8BBA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0DA00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AB313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508D9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A8866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3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A579C" w:rsidR="001835FB" w:rsidRPr="00DA1511" w:rsidRDefault="009666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9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8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4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1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F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9CB20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0654D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9731F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98F04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32C13" w:rsidR="009A6C64" w:rsidRPr="00730585" w:rsidRDefault="00966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8F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6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2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A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2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0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E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C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9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61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