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CE947" w:rsidR="00380DB3" w:rsidRPr="0068293E" w:rsidRDefault="00336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4209B" w:rsidR="00380DB3" w:rsidRPr="0068293E" w:rsidRDefault="00336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33C9D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808F2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A5A19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15CFD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07DE0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66DE5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9D3E2" w:rsidR="00240DC4" w:rsidRPr="00B03D55" w:rsidRDefault="00336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39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CB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14EFC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B4989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6AC6A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68217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71291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C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D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F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0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1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9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0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0EADD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1CDF2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18468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54398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9F825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6480B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8E8E0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F384B" w:rsidR="001835FB" w:rsidRPr="00DA1511" w:rsidRDefault="00336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6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1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F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1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6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A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C551A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A41EF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2980C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C7463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BC6FC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C6BDE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93C51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9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0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F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9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D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3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B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866B5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7A2CC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91C47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48593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7C916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21329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CB08D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9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D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E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5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A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5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D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6A700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CE8C4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EB569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FEF36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1B502" w:rsidR="009A6C64" w:rsidRPr="00730585" w:rsidRDefault="00336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2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EF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1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A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2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8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9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4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8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12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