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4742F" w:rsidR="00380DB3" w:rsidRPr="0068293E" w:rsidRDefault="00F559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B789C" w:rsidR="00380DB3" w:rsidRPr="0068293E" w:rsidRDefault="00F559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578B9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4AFFD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90E72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F243B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F5D83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90A07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C38F1" w:rsidR="00240DC4" w:rsidRPr="00B03D55" w:rsidRDefault="00F55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E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56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A8939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90C67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C2998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61E5C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092E4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7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B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F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D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4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7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F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77A2D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109CD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63781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1B9A9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6C932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ECEAE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A2142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AF26D" w:rsidR="001835FB" w:rsidRPr="00DA1511" w:rsidRDefault="00F559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1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C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C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1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B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A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2F1DC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38745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15709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784CC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37852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DAE7B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260A1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5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9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4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E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B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1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C6DCC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40E8A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32CC7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457C0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6F385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605B5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40529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C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E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9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7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9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5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6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491C4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3DBDA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440CE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B6407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F8866" w:rsidR="009A6C64" w:rsidRPr="00730585" w:rsidRDefault="00F5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40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B9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8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5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6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9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0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7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0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9C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