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0421" w:rsidR="0061148E" w:rsidRPr="0035681E" w:rsidRDefault="001E2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AE1F" w:rsidR="0061148E" w:rsidRPr="0035681E" w:rsidRDefault="001E2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124AE" w:rsidR="00CD0676" w:rsidRPr="00944D28" w:rsidRDefault="001E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97982" w:rsidR="00CD0676" w:rsidRPr="00944D28" w:rsidRDefault="001E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28539" w:rsidR="00CD0676" w:rsidRPr="00944D28" w:rsidRDefault="001E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B6B55" w:rsidR="00CD0676" w:rsidRPr="00944D28" w:rsidRDefault="001E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C7AC8" w:rsidR="00CD0676" w:rsidRPr="00944D28" w:rsidRDefault="001E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24907" w:rsidR="00CD0676" w:rsidRPr="00944D28" w:rsidRDefault="001E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0C195" w:rsidR="00CD0676" w:rsidRPr="00944D28" w:rsidRDefault="001E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55AFA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1AD28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4D54B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FEA37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D261A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AB97A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C6684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0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C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7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9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B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5C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F172F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1CA70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AC753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1DC2D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756D1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737F8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FA980" w:rsidR="00B87ED3" w:rsidRPr="00944D28" w:rsidRDefault="001E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A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B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43BFA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07E7F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0E9CC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B3BCE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31570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A1360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316A5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A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6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8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DD216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FE436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A7A3F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8EAAF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9CEF2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65B10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F0D51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1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2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0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4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074C5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9B710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0BD7D" w:rsidR="00B87ED3" w:rsidRPr="00944D28" w:rsidRDefault="001E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9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A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F4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6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2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2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8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E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8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