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3E51" w:rsidR="0061148E" w:rsidRPr="0035681E" w:rsidRDefault="00AA2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A48CE" w:rsidR="0061148E" w:rsidRPr="0035681E" w:rsidRDefault="00AA25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114ED" w:rsidR="00CD0676" w:rsidRPr="00944D28" w:rsidRDefault="00AA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58019" w:rsidR="00CD0676" w:rsidRPr="00944D28" w:rsidRDefault="00AA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D0CA6" w:rsidR="00CD0676" w:rsidRPr="00944D28" w:rsidRDefault="00AA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FDDE3" w:rsidR="00CD0676" w:rsidRPr="00944D28" w:rsidRDefault="00AA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65C32" w:rsidR="00CD0676" w:rsidRPr="00944D28" w:rsidRDefault="00AA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DAA7C" w:rsidR="00CD0676" w:rsidRPr="00944D28" w:rsidRDefault="00AA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F9A0D" w:rsidR="00CD0676" w:rsidRPr="00944D28" w:rsidRDefault="00AA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FAB91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3CE52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B224E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AE153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DA9E6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9B619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DECE2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5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F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6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A8CA2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910B0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75E2A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6C0AF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B28FF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410DA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17BD1" w:rsidR="00B87ED3" w:rsidRPr="00944D28" w:rsidRDefault="00AA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958D9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C4DD1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75B29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B4A4C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4F444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45D6F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27FE4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2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AB37C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6C183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5CF89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AE9C8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DB1BB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290F9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EA28A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A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7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79689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F9627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3ADE7" w:rsidR="00B87ED3" w:rsidRPr="00944D28" w:rsidRDefault="00AA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7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1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3C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9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5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