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8FB3" w:rsidR="0061148E" w:rsidRPr="0035681E" w:rsidRDefault="007F5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B5B8" w:rsidR="0061148E" w:rsidRPr="0035681E" w:rsidRDefault="007F5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82B0D" w:rsidR="00CD0676" w:rsidRPr="00944D28" w:rsidRDefault="007F5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0CACA" w:rsidR="00CD0676" w:rsidRPr="00944D28" w:rsidRDefault="007F5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4D0A8" w:rsidR="00CD0676" w:rsidRPr="00944D28" w:rsidRDefault="007F5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6E537" w:rsidR="00CD0676" w:rsidRPr="00944D28" w:rsidRDefault="007F5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0679D" w:rsidR="00CD0676" w:rsidRPr="00944D28" w:rsidRDefault="007F5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5C7FF" w:rsidR="00CD0676" w:rsidRPr="00944D28" w:rsidRDefault="007F5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4E9D4" w:rsidR="00CD0676" w:rsidRPr="00944D28" w:rsidRDefault="007F5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F9899A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F3175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EEB4A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070CD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701F4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44BCD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742B2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4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7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6A830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DA2BD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622DA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ECC66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B88E7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D3713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7FD19" w:rsidR="00B87ED3" w:rsidRPr="00944D28" w:rsidRDefault="007F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F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D3657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43C5A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B3A8E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1B90B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276BA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0A578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992D8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A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467E4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90C10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1001B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B27CE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89688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A2E88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43B7F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7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55BE6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CFBC9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99A99" w:rsidR="00B87ED3" w:rsidRPr="00944D28" w:rsidRDefault="007F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1F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4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8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33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3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4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7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2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C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