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B2A1CD" w:rsidR="0061148E" w:rsidRPr="009231D2" w:rsidRDefault="001548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17621" w:rsidR="0061148E" w:rsidRPr="009231D2" w:rsidRDefault="001548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28863" w:rsidR="00B87ED3" w:rsidRPr="00944D28" w:rsidRDefault="0015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38C15" w:rsidR="00B87ED3" w:rsidRPr="00944D28" w:rsidRDefault="0015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3C3E5" w:rsidR="00B87ED3" w:rsidRPr="00944D28" w:rsidRDefault="0015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DC8FB" w:rsidR="00B87ED3" w:rsidRPr="00944D28" w:rsidRDefault="0015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ED79F" w:rsidR="00B87ED3" w:rsidRPr="00944D28" w:rsidRDefault="0015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45BCA" w:rsidR="00B87ED3" w:rsidRPr="00944D28" w:rsidRDefault="0015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59E38" w:rsidR="00B87ED3" w:rsidRPr="00944D28" w:rsidRDefault="0015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D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3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32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74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F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A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C4FE7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7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0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9D828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1D859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DABC3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568F8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D8E12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45D28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F293F" w:rsidR="00B87ED3" w:rsidRPr="00944D28" w:rsidRDefault="0015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8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6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6D788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3C9A1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5682B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0752A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1D43A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8ED58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F2741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7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1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6AE54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94204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96227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AD75A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FD1D0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2E875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BAB98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C043B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E2C45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BD49E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8CF80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F8460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D2658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E2645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D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EEF44B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78226C" w:rsidR="00B87ED3" w:rsidRPr="00944D28" w:rsidRDefault="0015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CE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8C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378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35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B7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E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D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4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3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1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4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E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86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