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9E58C" w:rsidR="0061148E" w:rsidRPr="009231D2" w:rsidRDefault="00774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E35C" w:rsidR="0061148E" w:rsidRPr="009231D2" w:rsidRDefault="00774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F1EAE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1F431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D3511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11E66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091C6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03396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AB906" w:rsidR="00B87ED3" w:rsidRPr="00944D28" w:rsidRDefault="0077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B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BC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B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1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6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5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73287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5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3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BE6F1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A6A74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48F49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E0787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2128E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92A23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3A9C2" w:rsidR="00B87ED3" w:rsidRPr="00944D28" w:rsidRDefault="0077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9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BF85D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173BC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D89A5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2C012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C02A3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B8CE1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7FCEF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8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09D64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D46E8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3BA62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807F7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87056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79075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5C061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2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1FC86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70096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55AD8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2D219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4FDCF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7D274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B837E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0349FB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ED7FA3" w:rsidR="00B87ED3" w:rsidRPr="00944D28" w:rsidRDefault="0077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FE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F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43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75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8D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A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C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A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5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FB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2022-10-12T16:10:00.0000000Z</dcterms:modified>
</coreProperties>
</file>