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D5A9EB" w:rsidR="0061148E" w:rsidRPr="009231D2" w:rsidRDefault="00585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65C8" w:rsidR="0061148E" w:rsidRPr="009231D2" w:rsidRDefault="00585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F3215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31BE8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3E9A8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3513A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D1B03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FA32F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1719B" w:rsidR="00B87ED3" w:rsidRPr="00944D28" w:rsidRDefault="0058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D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D1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A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6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4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2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47E36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B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D309D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4E70E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F3B90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6D77D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29D89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39045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AD0ED" w:rsidR="00B87ED3" w:rsidRPr="00944D28" w:rsidRDefault="005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E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2A6CA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B5126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A94AD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E4778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9D9FF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39D6D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475A1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9E72A" w:rsidR="00B87ED3" w:rsidRPr="00944D28" w:rsidRDefault="0058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6CF8E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F92EE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FF682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08601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CBD8F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485B7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B0A72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C4DDD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319CB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91B93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9CD17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8A580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1D53B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2BEF0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E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79D6DD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8C1378" w:rsidR="00B87ED3" w:rsidRPr="00944D28" w:rsidRDefault="005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0B2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1A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6B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C97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F8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3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B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8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0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587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