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6F83D" w:rsidR="0061148E" w:rsidRPr="009231D2" w:rsidRDefault="00A97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3DC9" w:rsidR="0061148E" w:rsidRPr="009231D2" w:rsidRDefault="00A97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36D0C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97734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5A08E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C48ED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8636E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22A48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2DD1F" w:rsidR="00B87ED3" w:rsidRPr="00944D28" w:rsidRDefault="00A9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D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B4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9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D4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9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6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7F3DC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B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F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64A03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3ABE4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090D7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5524C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9C63A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B8910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A7349" w:rsidR="00B87ED3" w:rsidRPr="00944D28" w:rsidRDefault="00A9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5A42A" w:rsidR="00B87ED3" w:rsidRPr="00944D28" w:rsidRDefault="00A9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6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87239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D9990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377D9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DBCB6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77F40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CFEF1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71C81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76822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6FCEA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78A1B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075D1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851C7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06E63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767C7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FFA65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B79AA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994CB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DC2A5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B86EF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3D786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EC1A7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1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DB7884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CAE03E" w:rsidR="00B87ED3" w:rsidRPr="00944D28" w:rsidRDefault="00A9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C9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EE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AA9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64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4E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9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8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E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F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F8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2022-10-12T08:01:00.0000000Z</dcterms:modified>
</coreProperties>
</file>