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18F09" w:rsidR="0061148E" w:rsidRPr="00944D28" w:rsidRDefault="003F0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EAEF8" w:rsidR="0061148E" w:rsidRPr="004A7085" w:rsidRDefault="003F0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A1A61" w:rsidR="00B87ED3" w:rsidRPr="00944D28" w:rsidRDefault="003F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82CC4" w:rsidR="00B87ED3" w:rsidRPr="00944D28" w:rsidRDefault="003F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B8D1A" w:rsidR="00B87ED3" w:rsidRPr="00944D28" w:rsidRDefault="003F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85CC7" w:rsidR="00B87ED3" w:rsidRPr="00944D28" w:rsidRDefault="003F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FD90B" w:rsidR="00B87ED3" w:rsidRPr="00944D28" w:rsidRDefault="003F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E9C5A" w:rsidR="00B87ED3" w:rsidRPr="00944D28" w:rsidRDefault="003F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A674C" w:rsidR="00B87ED3" w:rsidRPr="00944D28" w:rsidRDefault="003F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71C5B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DFFA8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92BEE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9D41E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AB330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18727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85C0C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7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7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B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9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A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F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599E9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15A3E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88232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20B44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5E690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2BC47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49420" w:rsidR="00B87ED3" w:rsidRPr="00944D28" w:rsidRDefault="003F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E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F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7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3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91A7B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8660B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2E9E4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09144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E69BF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B260B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67CF4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9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F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3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1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4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AFEAE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9CBAA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70268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A8873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934BE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E3B56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F8767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9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7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1AF0F" w:rsidR="00B87ED3" w:rsidRPr="00944D28" w:rsidRDefault="003F0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7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A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812CC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B72D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3A603" w:rsidR="00B87ED3" w:rsidRPr="00944D28" w:rsidRDefault="003F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A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3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E5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C3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3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8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