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308E" w:rsidR="0061148E" w:rsidRPr="00944D28" w:rsidRDefault="00F05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F6DF" w:rsidR="0061148E" w:rsidRPr="004A7085" w:rsidRDefault="00F05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54574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5C04F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4E737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F8998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B2EB2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BBA5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0A603" w:rsidR="00B87ED3" w:rsidRPr="00944D28" w:rsidRDefault="00F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6240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6F034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BC7F1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CAE9D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21F9A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05B85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3514B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3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3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5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8518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3C14D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DB127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11F35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580F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78A7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AD13F" w:rsidR="00B87ED3" w:rsidRPr="00944D28" w:rsidRDefault="00F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2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7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386B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394E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B8B3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35C84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E41B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685D4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FB1C9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F465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C37C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B1BE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A6EA6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A2B09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4346D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CCA7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BF41A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74125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2815" w:rsidR="00B87ED3" w:rsidRPr="00944D28" w:rsidRDefault="00F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0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0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7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2022-10-12T04:33:00.0000000Z</dcterms:modified>
</coreProperties>
</file>