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E013" w:rsidR="0061148E" w:rsidRPr="00944D28" w:rsidRDefault="00FF4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163D" w:rsidR="0061148E" w:rsidRPr="004A7085" w:rsidRDefault="00FF4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C556B" w:rsidR="00B87ED3" w:rsidRPr="00944D28" w:rsidRDefault="00F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FE5D" w:rsidR="00B87ED3" w:rsidRPr="00944D28" w:rsidRDefault="00F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0E7DA" w:rsidR="00B87ED3" w:rsidRPr="00944D28" w:rsidRDefault="00F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DB7B5" w:rsidR="00B87ED3" w:rsidRPr="00944D28" w:rsidRDefault="00F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F28CB" w:rsidR="00B87ED3" w:rsidRPr="00944D28" w:rsidRDefault="00F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68C18" w:rsidR="00B87ED3" w:rsidRPr="00944D28" w:rsidRDefault="00F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025F" w:rsidR="00B87ED3" w:rsidRPr="00944D28" w:rsidRDefault="00FF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645C4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63E4E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11F54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F6DC2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80E9E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14E67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36EE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F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5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9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2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5AF03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0E2C8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278E8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306BF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C2919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9C690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B0632" w:rsidR="00B87ED3" w:rsidRPr="00944D28" w:rsidRDefault="00FF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8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AE0D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41E20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6A07B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A009B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2B718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66C00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84AC7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7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F73FC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DEEA9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E3D25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A1306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019DE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FB52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0C6CC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1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9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8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C80FE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A7424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238B3" w:rsidR="00B87ED3" w:rsidRPr="00944D28" w:rsidRDefault="00FF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35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F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6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D0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6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