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E63A" w:rsidR="0061148E" w:rsidRPr="00177744" w:rsidRDefault="00D13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C405" w:rsidR="0061148E" w:rsidRPr="00177744" w:rsidRDefault="00D13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B7EC6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D742B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FBDDE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19D0D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E436C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E0F2C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B4A96" w:rsidR="00983D57" w:rsidRPr="00177744" w:rsidRDefault="00D1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05CB2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23CCA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8A334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F849E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9F257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25820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11AF9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0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2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9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F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2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B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4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31F6A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CEC17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FEF80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9A101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5DAC6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EE6F8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D5C99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9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9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3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2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6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F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6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7E3F2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450B3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8789C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35852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FA01A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3B55E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72753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0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8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7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F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D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1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C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7A751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B2651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8BC6B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26BE1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FFD27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A2EB4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98E78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A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9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1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1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F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E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B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39576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F708E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2C14B" w:rsidR="00B87ED3" w:rsidRPr="00177744" w:rsidRDefault="00D1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D9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A7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23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FF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9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D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E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4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4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C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8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6D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2022-10-12T15:18:00.0000000Z</dcterms:modified>
</coreProperties>
</file>