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2326" w:rsidR="0061148E" w:rsidRPr="00177744" w:rsidRDefault="00BC0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45AA" w:rsidR="0061148E" w:rsidRPr="00177744" w:rsidRDefault="00BC0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69005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EA28E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FC956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BA102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6E78E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6BC79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1BAE2" w:rsidR="00983D57" w:rsidRPr="00177744" w:rsidRDefault="00BC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37E0B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5F71F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A6C59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2CD98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747A3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F7C1A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20E4D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7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6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B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6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4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8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B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4C4D4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A8E7E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70C9C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006E5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0BE1D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433F9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07AAF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F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9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B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5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A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A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F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62BBD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74E99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EE0C2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1D6E5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9263D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46480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63C79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8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F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1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E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C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0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A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0E028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B3F3F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EE885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E4D91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CE6DE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9A5C5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6424D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4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6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B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2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1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9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A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4AA8D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033B2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3B152" w:rsidR="00B87ED3" w:rsidRPr="00177744" w:rsidRDefault="00BC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05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C8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64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C3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F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C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6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9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6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A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A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39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2022-10-12T03:48:00.0000000Z</dcterms:modified>
</coreProperties>
</file>