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FD1C4" w:rsidR="0061148E" w:rsidRPr="00177744" w:rsidRDefault="00067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86F3" w:rsidR="0061148E" w:rsidRPr="00177744" w:rsidRDefault="00067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4B4A8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D4EA9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14EBB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0B329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B2860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66AF7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FF89E" w:rsidR="00983D57" w:rsidRPr="00177744" w:rsidRDefault="0006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6C551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BA7C7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EB5AF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CCA84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2DF77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46704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F3725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C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0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C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1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3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0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E8C4E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CACAE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A3F70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EF1B6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13353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37AB5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77C48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9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9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0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B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A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7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7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2B371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7A314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95C68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B7714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55FE5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3123D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56D4D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A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8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A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4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C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F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E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C313C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1141E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24250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8DE67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03451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BA76D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1B1FC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9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D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6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8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3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2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6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64E6F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27F47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52439" w:rsidR="00B87ED3" w:rsidRPr="00177744" w:rsidRDefault="0006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2F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25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76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E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B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9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B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7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A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3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5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92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2022-10-12T01:56:00.0000000Z</dcterms:modified>
</coreProperties>
</file>