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0F0EB" w:rsidR="0061148E" w:rsidRPr="00177744" w:rsidRDefault="00825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0FE0" w:rsidR="0061148E" w:rsidRPr="00177744" w:rsidRDefault="00825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90A1A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61A09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19DC4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89706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6A797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303E9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A238B" w:rsidR="004A6494" w:rsidRPr="00177744" w:rsidRDefault="00825B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2C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DD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B6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2C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2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E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2F3AE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2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3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D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0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A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3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B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8FF66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10243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AE95A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A1931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48653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09189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0E595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A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0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6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5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C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4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9B591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6C04F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E7C29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45B74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1833D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B0664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5E329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7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C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D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5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4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0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8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BD413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B4E0D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3AAE7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F01EA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AE0B5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5D53B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3026B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3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E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0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9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B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1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0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6E8F3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2913C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9C0DF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2CE11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73502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446AC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389C2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3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A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8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8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9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8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8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BA8F03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CD66F" w:rsidR="00B87ED3" w:rsidRPr="00177744" w:rsidRDefault="0082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C9E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3EC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15E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FC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227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0D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B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D4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3E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6C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6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9A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B4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