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7EF0" w:rsidR="0061148E" w:rsidRPr="00177744" w:rsidRDefault="003A7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63A7D" w:rsidR="0061148E" w:rsidRPr="00177744" w:rsidRDefault="003A7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75AF4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BF62F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9D256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C8165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FA496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430BC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A4662" w:rsidR="004A6494" w:rsidRPr="00177744" w:rsidRDefault="003A7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E8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EF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AE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9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B1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37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68672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3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1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1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3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4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2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0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25306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A8294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5926D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32C30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F203F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F2AF7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45BC8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7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0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F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3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4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0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1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3D7E2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C0C6F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69B9B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D3169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68420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4492D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228CC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D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5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C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D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7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8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4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810A5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BD758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E9DA2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0E457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ABAC1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25345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1D805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3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1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2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4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B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1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8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17B34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A8BD3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6E277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AC539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7AAD0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ED655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DC544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0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2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A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D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0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1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5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557A92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995A4D" w:rsidR="00B87ED3" w:rsidRPr="00177744" w:rsidRDefault="003A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094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814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5B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29B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893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C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A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EE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0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A8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76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09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7B4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