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5F28" w:rsidR="0061148E" w:rsidRPr="00177744" w:rsidRDefault="00B24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7DF0" w:rsidR="0061148E" w:rsidRPr="00177744" w:rsidRDefault="00B24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5299A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328FE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E38F0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C2495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EAC6C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4A6A0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76DD2" w:rsidR="004A6494" w:rsidRPr="00177744" w:rsidRDefault="00B24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A4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2C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2E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DC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C4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F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1F3D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B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A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4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0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0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2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5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6C4ED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354B6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BB3B4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362B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90319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14E8A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8384A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D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5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9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0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8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E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4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11BA0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CC930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17D6D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334E9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FE5AA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98211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87B47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D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E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5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1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A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F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E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D7150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55F74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F7DC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CC48A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7A248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32378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5DDD8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0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B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A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C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9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4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C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B07E0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CD17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4A830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51A9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F5B9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E58BF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F4578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9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D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5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B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A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F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8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88E048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8E6E61" w:rsidR="00B87ED3" w:rsidRPr="00177744" w:rsidRDefault="00B2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324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883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C74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258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F09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11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2D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4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7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0C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E4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D6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4B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