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AB07" w:rsidR="0061148E" w:rsidRPr="00177744" w:rsidRDefault="00C05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EAC12" w:rsidR="0061148E" w:rsidRPr="00177744" w:rsidRDefault="00C05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23639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ECE24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A40D0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07DB7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007BC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5FAEE7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E3FBC" w:rsidR="004A6494" w:rsidRPr="00177744" w:rsidRDefault="00C05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C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E2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E9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98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D3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4F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56FC9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F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F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9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4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5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8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E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725A2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101E1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5B9F4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479F6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098FF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BD02C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C7496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B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2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B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7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A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D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1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CEDCF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1BB9B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362E4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4C8EA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9DC18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876B4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9A87C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B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6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5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C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D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E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1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6AAC6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50BF0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03E46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2426A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DD797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5E3B9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5EBB7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2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7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1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A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4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E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0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58C34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E78F8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B98C8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67453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DCCA1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F7F42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3D11F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0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3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1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9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0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1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A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6A05B8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D6A16E" w:rsidR="00B87ED3" w:rsidRPr="00177744" w:rsidRDefault="00C05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91E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2D1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084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1E6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158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6A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FB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72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C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46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49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AE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1B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