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AC9D" w:rsidR="0061148E" w:rsidRPr="00177744" w:rsidRDefault="00F35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A2A0A" w:rsidR="0061148E" w:rsidRPr="00177744" w:rsidRDefault="00F35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65023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B4C4F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2B739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D1F50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3C099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0D707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D4F45" w:rsidR="004A6494" w:rsidRPr="00177744" w:rsidRDefault="00F35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B7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9D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3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CB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F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B4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99AF4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1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B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C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C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0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A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A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F49F8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D5623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F585F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65E77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503BB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369EB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7390E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5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E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D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2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C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3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4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896E1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F26B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40F4A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BA4C6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84596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54D5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E8E2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1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D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B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D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2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5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0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7F3FE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BB9F2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B03BD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EE985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B5607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EBED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7C227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8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9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B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1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0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C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0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CC66E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A8E10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7601F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0A0A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85173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7F1D5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D7C35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5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8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D7F9B" w:rsidR="00B87ED3" w:rsidRPr="00177744" w:rsidRDefault="00F3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0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9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5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2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3D908E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A788C" w:rsidR="00B87ED3" w:rsidRPr="00177744" w:rsidRDefault="00F3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49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3E8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A6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28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055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F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EF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2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79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60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65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48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540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2022-10-12T09:06:00.0000000Z</dcterms:modified>
</coreProperties>
</file>