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125A" w:rsidR="0061148E" w:rsidRPr="00177744" w:rsidRDefault="00E90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1E0EA" w:rsidR="0061148E" w:rsidRPr="00177744" w:rsidRDefault="00E90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3805E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F593F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6A4DF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29DBB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1C7DC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FA247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FA0F5" w:rsidR="004A6494" w:rsidRPr="00177744" w:rsidRDefault="00E90F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E6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76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99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F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8D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D4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A1C0A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D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5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A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3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4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3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2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CC9EA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D1937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E78A1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2942A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2D5FC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11089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993FD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A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D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6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B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7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4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F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39EC8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E5453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5FE12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5AF5F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05983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8931F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E55AD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F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5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0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A5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6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0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9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3A886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FAA7C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1E7E8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03D3D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C32E6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B002E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DC767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5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C1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A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A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9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2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7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1D9DA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2BDBF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9F76F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096DB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54F16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28F97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33728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F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6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6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8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7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B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7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056580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002844" w:rsidR="00B87ED3" w:rsidRPr="00177744" w:rsidRDefault="00E90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00B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016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2BE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51D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71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13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15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96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63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D1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F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3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0F8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