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DA81" w:rsidR="0061148E" w:rsidRPr="00C834E2" w:rsidRDefault="00475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641B" w:rsidR="0061148E" w:rsidRPr="00C834E2" w:rsidRDefault="00475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6EE5F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B37C3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1522F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4029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C5EEE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A569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AEAF0" w:rsidR="00B87ED3" w:rsidRPr="00944D28" w:rsidRDefault="0047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306A5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B7B79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00CD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9413D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D4CA5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D13B0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4DD09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0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39F1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79E2C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8D935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B696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B3FF2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252AA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48CC" w:rsidR="00B87ED3" w:rsidRPr="00944D28" w:rsidRDefault="0047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1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41B1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2E92A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45AF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07773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ED081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8F1F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EEDA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B2EB9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FD3F6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96482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42D33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22790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4DFB5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0535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AFB56" w:rsidR="00B87ED3" w:rsidRPr="00944D28" w:rsidRDefault="00475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5320F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5869E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9CB7E" w:rsidR="00B87ED3" w:rsidRPr="00944D28" w:rsidRDefault="0047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3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C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1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