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798D" w:rsidR="0061148E" w:rsidRPr="00C834E2" w:rsidRDefault="00CD1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0DAE" w:rsidR="0061148E" w:rsidRPr="00C834E2" w:rsidRDefault="00CD1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59510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686A0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182A4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91DFA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87AA4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3A52C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2F4AD" w:rsidR="00B87ED3" w:rsidRPr="00944D28" w:rsidRDefault="00CD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25FF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6E16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623B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3822C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37220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BD34F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1FA3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7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0E18B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8CDC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A7BE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EBF1F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A49EB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D8D59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C41BF" w:rsidR="00B87ED3" w:rsidRPr="00944D28" w:rsidRDefault="00CD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0DE49" w:rsidR="00B87ED3" w:rsidRPr="00944D28" w:rsidRDefault="00CD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D06E3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FFABB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7DD4D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B3CFF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7996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E905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E766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F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92DC4" w:rsidR="00B87ED3" w:rsidRPr="00944D28" w:rsidRDefault="00CD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38F2C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4485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7583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2FA40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B989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E4D2B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4B988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32A5F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A1DB5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CF370" w:rsidR="00B87ED3" w:rsidRPr="00944D28" w:rsidRDefault="00CD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0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B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6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2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0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