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33DA" w:rsidR="0061148E" w:rsidRPr="00C834E2" w:rsidRDefault="00661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4DC8" w:rsidR="0061148E" w:rsidRPr="00C834E2" w:rsidRDefault="00661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9D9E2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0420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D6B2B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8D72C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1BD62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56D33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7795" w:rsidR="00B87ED3" w:rsidRPr="00944D28" w:rsidRDefault="0066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6717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9B31B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2123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8A202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38BDC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A297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B05B8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B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2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14C9B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08364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3AD6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A6463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2C152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4431B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B24B" w:rsidR="00B87ED3" w:rsidRPr="00944D28" w:rsidRDefault="0066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37DA6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7912C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72C50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DE31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646E6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A688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FC916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5EBDD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64158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961D3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44EF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6BC6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64EAD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00B8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EC83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3F56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E1CC4" w:rsidR="00B87ED3" w:rsidRPr="00944D28" w:rsidRDefault="0066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E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F1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