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3222" w:rsidR="0061148E" w:rsidRPr="00C834E2" w:rsidRDefault="00F66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90D74" w:rsidR="0061148E" w:rsidRPr="00C834E2" w:rsidRDefault="00F66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AAE72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D8520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A4A0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3C429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6B306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0F64C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FC0F" w:rsidR="00B87ED3" w:rsidRPr="00944D28" w:rsidRDefault="00F6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1B31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4125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57EC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66BA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7222D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81CB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979B9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A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6E87B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C5343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A42E9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597D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262FA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4031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0823" w:rsidR="00B87ED3" w:rsidRPr="00944D28" w:rsidRDefault="00F6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754AF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6C17D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27E2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01672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B0F95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91EE6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783B2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94B3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E86C7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6F291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30E5B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D3D6A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2EC09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B371A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B6E71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9C97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A2902" w:rsidR="00B87ED3" w:rsidRPr="00944D28" w:rsidRDefault="00F6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9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0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D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9D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2022-10-13T12:03:00.0000000Z</dcterms:modified>
</coreProperties>
</file>