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86CE" w:rsidR="0061148E" w:rsidRPr="00C834E2" w:rsidRDefault="00357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094E" w:rsidR="0061148E" w:rsidRPr="00C834E2" w:rsidRDefault="00357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ADF59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97DA5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1A944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B0FFC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23FB7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EDB0B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12E5A" w:rsidR="00B87ED3" w:rsidRPr="00944D28" w:rsidRDefault="00357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5E0F8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B93B0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80EE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A715A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C4A7A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E6B26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FDD2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D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52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2DCAB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14969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8E5BC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C0237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164FD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CEA8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2EA26" w:rsidR="00B87ED3" w:rsidRPr="00944D28" w:rsidRDefault="0035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D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9E24B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5B5C8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874BD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7631D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FACDA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36709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AF918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9898" w:rsidR="00B87ED3" w:rsidRPr="00944D28" w:rsidRDefault="00357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2BFAB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A2DBE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C05DB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1D741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26A46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00E30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DC15B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F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95F12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39306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58997" w:rsidR="00B87ED3" w:rsidRPr="00944D28" w:rsidRDefault="0035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5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4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4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EA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2022-10-13T12:03:00.0000000Z</dcterms:modified>
</coreProperties>
</file>