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1D7DD" w:rsidR="0061148E" w:rsidRPr="00C834E2" w:rsidRDefault="001C2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4475" w:rsidR="0061148E" w:rsidRPr="00C834E2" w:rsidRDefault="001C26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91033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C893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1E3E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57A1B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C2F91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5BDC9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DF3C6" w:rsidR="00B87ED3" w:rsidRPr="00944D28" w:rsidRDefault="001C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6641C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DB67C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5AE63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D417A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8AD5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17B9B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FD990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4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BA1BF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DB079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B9564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5DC1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04719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9243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8F97B" w:rsidR="00B87ED3" w:rsidRPr="00944D28" w:rsidRDefault="001C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7C6EF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EBCAD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8E5A5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19FD2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855C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76E3F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4BCAC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C2EEB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59CA8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3C94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476D6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F4E33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FA76C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E3B7C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0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6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ED97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F8CF2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501D9" w:rsidR="00B87ED3" w:rsidRPr="00944D28" w:rsidRDefault="001C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F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10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69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