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0582" w:rsidR="0061148E" w:rsidRPr="00C834E2" w:rsidRDefault="004326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E460" w:rsidR="0061148E" w:rsidRPr="00C834E2" w:rsidRDefault="004326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862AE" w:rsidR="00B87ED3" w:rsidRPr="00944D28" w:rsidRDefault="00432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36BF6" w:rsidR="00B87ED3" w:rsidRPr="00944D28" w:rsidRDefault="00432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CDE69" w:rsidR="00B87ED3" w:rsidRPr="00944D28" w:rsidRDefault="00432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6247B" w:rsidR="00B87ED3" w:rsidRPr="00944D28" w:rsidRDefault="00432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BC34C" w:rsidR="00B87ED3" w:rsidRPr="00944D28" w:rsidRDefault="00432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98F86" w:rsidR="00B87ED3" w:rsidRPr="00944D28" w:rsidRDefault="00432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A1884" w:rsidR="00B87ED3" w:rsidRPr="00944D28" w:rsidRDefault="00432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D1CD3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24443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FCE32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B77CB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38EA9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A347B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96428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6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F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4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1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98C60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3681A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E300B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2E360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084FF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DF1DF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48A14" w:rsidR="00B87ED3" w:rsidRPr="00944D28" w:rsidRDefault="004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A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5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A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4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1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07A40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988B6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FBADA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62C01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B4CF9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6FD96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0A1C6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E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E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0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B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9224D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4BEF5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30F35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92656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CC155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CA2E5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56121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5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B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0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1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C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DF722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ADF48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D6AB7" w:rsidR="00B87ED3" w:rsidRPr="00944D28" w:rsidRDefault="004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BB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9F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25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9D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E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4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3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0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9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63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