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C8471" w:rsidR="0061148E" w:rsidRPr="00C834E2" w:rsidRDefault="001C0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0A8D" w:rsidR="0061148E" w:rsidRPr="00C834E2" w:rsidRDefault="001C0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52C91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7B7DB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FCEDE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17AB8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A6106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97447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9DE2C" w:rsidR="00B87ED3" w:rsidRPr="00944D28" w:rsidRDefault="001C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68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1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92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E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76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BF0D8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E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9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B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5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EAB32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9DF11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DD32C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5EB31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F24DF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8AD26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77E07" w:rsidR="00B87ED3" w:rsidRPr="00944D28" w:rsidRDefault="001C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F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BF7AA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F7240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C4A93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A15AB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B8C9D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549B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FA6E0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BF603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DC369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2B65C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25E90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1D6D3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A1D07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BF5AB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4F768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95F56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3F5A5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FDD41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9DBB3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E4DDE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38A7D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4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5E26E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C0645" w:rsidR="00B87ED3" w:rsidRPr="00944D28" w:rsidRDefault="001C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6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A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0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7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3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A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3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32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