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593C" w:rsidR="0061148E" w:rsidRPr="00C834E2" w:rsidRDefault="00C13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4DA0" w:rsidR="0061148E" w:rsidRPr="00C834E2" w:rsidRDefault="00C13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09A21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56A3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32B18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41AA9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FC335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32FC5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B067" w:rsidR="00B87ED3" w:rsidRPr="00944D28" w:rsidRDefault="00C1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C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0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B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9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0C936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40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8CD3D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49EE8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41D2F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0BAA4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44438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5382A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DC51" w:rsidR="00B87ED3" w:rsidRPr="00944D28" w:rsidRDefault="00C1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F340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734D9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379E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D36A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A4076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DB34D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CFEE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FD91" w:rsidR="00B87ED3" w:rsidRPr="00944D28" w:rsidRDefault="00C1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8AC1B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0BED4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0BEC6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A9DB5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3498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FB7D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C324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7CD9" w:rsidR="00B87ED3" w:rsidRPr="00944D28" w:rsidRDefault="00C1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D6FCF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36C13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FA1E6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AB940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EB65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D7B0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AC3A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6DE4E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731A7" w:rsidR="00B87ED3" w:rsidRPr="00944D28" w:rsidRDefault="00C1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C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9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F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1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E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B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8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1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14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