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4E0D" w:rsidR="0061148E" w:rsidRPr="00C834E2" w:rsidRDefault="00D56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FBB2" w:rsidR="0061148E" w:rsidRPr="00C834E2" w:rsidRDefault="00D56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01D44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1FCD3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70523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C3137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B4B7D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57C54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2045B" w:rsidR="00B87ED3" w:rsidRPr="00944D28" w:rsidRDefault="00D56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9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4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AE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8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C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A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178EE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0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6E55E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FDAB8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F926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7D3D3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085CB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BE86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B4AE" w:rsidR="00B87ED3" w:rsidRPr="00944D28" w:rsidRDefault="00D56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6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87743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E915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90F46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A9F3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E99D1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BFDBE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E1866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0DF69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BDA7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2B6A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96122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FE22B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04D9A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8C5E0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B0C27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03ADC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0D130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9DF88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D01E8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C7CE3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4EA5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F5DF" w:rsidR="00B87ED3" w:rsidRPr="00944D28" w:rsidRDefault="00D5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07A4" w:rsidR="00B87ED3" w:rsidRPr="00944D28" w:rsidRDefault="00D56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02664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83FBC" w:rsidR="00B87ED3" w:rsidRPr="00944D28" w:rsidRDefault="00D56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6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7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8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A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D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2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C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88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