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852F" w:rsidR="0061148E" w:rsidRPr="00C834E2" w:rsidRDefault="00501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884F" w:rsidR="0061148E" w:rsidRPr="00C834E2" w:rsidRDefault="00501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8C886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0E3C0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098FF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FA975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B3AF0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1B7CD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FB02" w:rsidR="00B87ED3" w:rsidRPr="00944D28" w:rsidRDefault="0050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F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E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9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8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9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ED365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9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9AFA2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16BBB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D62A8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1D52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D720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7E65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01910" w:rsidR="00B87ED3" w:rsidRPr="00944D28" w:rsidRDefault="0050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3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69F4B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97A93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0FB2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C18D2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C3C7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77E9E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8087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DFC05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71F37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17E3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556C1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EA2B1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21643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8B97A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903F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D59CD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EE013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F9E8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358A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FA3FC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14187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43FE2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5ECD8" w:rsidR="00B87ED3" w:rsidRPr="00944D28" w:rsidRDefault="0050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3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D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3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B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E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B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150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