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BAAF5" w:rsidR="0061148E" w:rsidRPr="00C834E2" w:rsidRDefault="003F1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05B1" w:rsidR="0061148E" w:rsidRPr="00C834E2" w:rsidRDefault="003F1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7F0D4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DE82A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CB8A4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EC979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84E42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77783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6A6C6" w:rsidR="00B87ED3" w:rsidRPr="00944D28" w:rsidRDefault="003F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50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1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B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2DAEB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57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B050F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5F980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37CCB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DB6A9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AB0D2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725FA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CEB5C" w:rsidR="00B87ED3" w:rsidRPr="00944D28" w:rsidRDefault="003F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1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D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5077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470D6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60F4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44813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BE55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F61B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29B13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3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1A2E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6C61C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2D613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62F35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AECC2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257A6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621D2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F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D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3372A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A6E7E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B2205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BDE17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52280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FFD04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B77D6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A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00D48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48520" w:rsidR="00B87ED3" w:rsidRPr="00944D28" w:rsidRDefault="003F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2E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0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F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9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B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A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1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9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18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