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8409" w:rsidR="0061148E" w:rsidRPr="00C61931" w:rsidRDefault="00685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3C20" w:rsidR="0061148E" w:rsidRPr="00C61931" w:rsidRDefault="00685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F29E0" w:rsidR="00B87ED3" w:rsidRPr="00944D28" w:rsidRDefault="0068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F9D1F" w:rsidR="00B87ED3" w:rsidRPr="00944D28" w:rsidRDefault="0068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46AD0" w:rsidR="00B87ED3" w:rsidRPr="00944D28" w:rsidRDefault="0068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663F0" w:rsidR="00B87ED3" w:rsidRPr="00944D28" w:rsidRDefault="0068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F1564" w:rsidR="00B87ED3" w:rsidRPr="00944D28" w:rsidRDefault="0068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F6A78" w:rsidR="00B87ED3" w:rsidRPr="00944D28" w:rsidRDefault="0068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C7FE2" w:rsidR="00B87ED3" w:rsidRPr="00944D28" w:rsidRDefault="0068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9A021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9F99A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590A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04EC5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754E8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FD417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DB140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1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9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0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B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39BB7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45A1D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384A2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11476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D3E3F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40344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620A4" w:rsidR="00B87ED3" w:rsidRPr="00944D28" w:rsidRDefault="0068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0417C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F8BAC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FE3D1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4966E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B4DB6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FACA6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CD53F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D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5A8F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F2F13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EC26B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F6F9F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055FD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1497E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1C159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D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A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1344D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09D92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BA087" w:rsidR="00B87ED3" w:rsidRPr="00944D28" w:rsidRDefault="0068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C8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85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F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6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D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CB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2022-10-12T22:28:00.0000000Z</dcterms:modified>
</coreProperties>
</file>