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E40B" w:rsidR="0061148E" w:rsidRPr="00C61931" w:rsidRDefault="00911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3074" w:rsidR="0061148E" w:rsidRPr="00C61931" w:rsidRDefault="00911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B0D67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CC5D3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8C27B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6092A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45610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E4EBC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B30B1" w:rsidR="00B87ED3" w:rsidRPr="00944D28" w:rsidRDefault="0091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0ED18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3502E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B6E9A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811C9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F1917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929D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33AF3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4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D1078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9975E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9C10F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D76A6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E9C61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A4951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2CBE0" w:rsidR="00B87ED3" w:rsidRPr="00944D28" w:rsidRDefault="0091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2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4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A221F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D609E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F856D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7B23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A05C3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8873E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61DCC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78934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DF6FD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8369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9B7CD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0CC12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32045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B5B69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678B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6F1C0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EC35" w:rsidR="00B87ED3" w:rsidRPr="00944D28" w:rsidRDefault="0091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47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B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1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4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2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9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