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6C5F" w:rsidR="0061148E" w:rsidRPr="00C61931" w:rsidRDefault="00FC4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F971" w:rsidR="0061148E" w:rsidRPr="00C61931" w:rsidRDefault="00FC4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8D428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DFC50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0204B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91C58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39B6F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2B8C1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33A93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2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2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C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A7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6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D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DB967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F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3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9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7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FCCC9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62EB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DB1CD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F90FD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AB78D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DEDD3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960FF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2FBC" w:rsidR="00B87ED3" w:rsidRPr="00944D28" w:rsidRDefault="00FC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A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94985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BBA9F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1067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E7E9D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10C51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2F208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2B49D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FFF9A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96CE7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3073F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5A42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660F0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42875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F3161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D8E8A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37F6D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CE5CB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C72B5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F8676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A6128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A56D8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59F5" w:rsidR="00B87ED3" w:rsidRPr="00944D28" w:rsidRDefault="00FC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6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13BBD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AA239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9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8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1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F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69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E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C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1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9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8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