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6AB1" w:rsidR="0061148E" w:rsidRPr="00C61931" w:rsidRDefault="00BA3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3FFD" w:rsidR="0061148E" w:rsidRPr="00C61931" w:rsidRDefault="00BA3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0E2BF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225BF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50DBA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6FF00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59237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BCB8F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92B44" w:rsidR="00B87ED3" w:rsidRPr="00944D28" w:rsidRDefault="00BA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6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1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7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C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B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BB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E365C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3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E919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203E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733B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36E82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EC484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D20AC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5AA05" w:rsidR="00B87ED3" w:rsidRPr="00944D28" w:rsidRDefault="00BA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A7A9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84653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1CC2D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8A329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7BFF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2549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8D1D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63330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0021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55C4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74ABA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9F60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A1BE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ED79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11390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0E23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36259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C8A33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7F9C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5162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12BC3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85736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F3D86" w:rsidR="00B87ED3" w:rsidRPr="00944D28" w:rsidRDefault="00BA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F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B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8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A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0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8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98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