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4E0C" w:rsidR="0061148E" w:rsidRPr="00C61931" w:rsidRDefault="006A2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AC2D" w:rsidR="0061148E" w:rsidRPr="00C61931" w:rsidRDefault="006A2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1438C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940CD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DA8D5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D601A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675BA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F5A71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CF241" w:rsidR="00B87ED3" w:rsidRPr="00944D28" w:rsidRDefault="006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E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7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0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9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07EB8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8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1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B8B9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CB81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FD3A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CB903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D539F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C7B1E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017D2" w:rsidR="00B87ED3" w:rsidRPr="00944D28" w:rsidRDefault="006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49C71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79D61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A249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2CBA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63A64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DDF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0C1D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607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C5643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C79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E2CA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81339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0CECB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0879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254B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0C37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EFD6B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B2E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391BD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2D3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B9CE4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C6AF0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D1945" w:rsidR="00B87ED3" w:rsidRPr="00944D28" w:rsidRDefault="006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E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69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F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8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4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A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4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2EA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