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2497" w:rsidR="0061148E" w:rsidRPr="00C61931" w:rsidRDefault="00DD6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7502" w:rsidR="0061148E" w:rsidRPr="00C61931" w:rsidRDefault="00DD6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0845B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8504E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0BE15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B6A7B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405F7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821C9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C017B" w:rsidR="00B87ED3" w:rsidRPr="00944D28" w:rsidRDefault="00DD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7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4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C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B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5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31716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0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7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A5CB7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A9242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F66D2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4CFF7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FC94E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A6239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6A1D5" w:rsidR="00B87ED3" w:rsidRPr="00944D28" w:rsidRDefault="00DD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9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A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50EB6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5FE89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55E0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EF392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BB520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F7E73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44720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2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4546D" w:rsidR="00B87ED3" w:rsidRPr="00944D28" w:rsidRDefault="00DD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A3563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380B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08DDB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AFE39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9120A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9EF3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486D7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7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E72EF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09F10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A3B9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EF0CC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6D7C1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FDDE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A6CF5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F63C1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7D5E2" w:rsidR="00B87ED3" w:rsidRPr="00944D28" w:rsidRDefault="00DD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B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6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5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A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4F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4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9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2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D8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2022-10-12T19:27:00.0000000Z</dcterms:modified>
</coreProperties>
</file>