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EC002" w:rsidR="0061148E" w:rsidRPr="00C61931" w:rsidRDefault="002B3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92A52" w:rsidR="0061148E" w:rsidRPr="00C61931" w:rsidRDefault="002B3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4FE9F" w:rsidR="00B87ED3" w:rsidRPr="00944D28" w:rsidRDefault="002B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FE619" w:rsidR="00B87ED3" w:rsidRPr="00944D28" w:rsidRDefault="002B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E95AA" w:rsidR="00B87ED3" w:rsidRPr="00944D28" w:rsidRDefault="002B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51601" w:rsidR="00B87ED3" w:rsidRPr="00944D28" w:rsidRDefault="002B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89D30" w:rsidR="00B87ED3" w:rsidRPr="00944D28" w:rsidRDefault="002B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A5D38" w:rsidR="00B87ED3" w:rsidRPr="00944D28" w:rsidRDefault="002B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4031C" w:rsidR="00B87ED3" w:rsidRPr="00944D28" w:rsidRDefault="002B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9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03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1A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7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A0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3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874C1" w:rsidR="00B87ED3" w:rsidRPr="00944D28" w:rsidRDefault="002B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8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F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6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3D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22640" w:rsidR="00B87ED3" w:rsidRPr="00944D28" w:rsidRDefault="002B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F9B64" w:rsidR="00B87ED3" w:rsidRPr="00944D28" w:rsidRDefault="002B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75559" w:rsidR="00B87ED3" w:rsidRPr="00944D28" w:rsidRDefault="002B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AE110" w:rsidR="00B87ED3" w:rsidRPr="00944D28" w:rsidRDefault="002B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5CE38" w:rsidR="00B87ED3" w:rsidRPr="00944D28" w:rsidRDefault="002B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5E794" w:rsidR="00B87ED3" w:rsidRPr="00944D28" w:rsidRDefault="002B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CDC7" w:rsidR="00B87ED3" w:rsidRPr="00944D28" w:rsidRDefault="002B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2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1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5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1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2EA81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DE4DA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551DD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7ADBC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0F85C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3AF8E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41E24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0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2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5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FFCD8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9032D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F02E4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F8E3B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AB91D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0BAD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63535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3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E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3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7645D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44DBD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F707E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221B1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4FCBA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4513F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D327C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0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D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6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55629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C7721" w:rsidR="00B87ED3" w:rsidRPr="00944D28" w:rsidRDefault="002B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2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80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DC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271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C55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7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3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3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A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9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7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9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3C7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