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FC6F" w:rsidR="0061148E" w:rsidRPr="00C61931" w:rsidRDefault="00175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53FC" w:rsidR="0061148E" w:rsidRPr="00C61931" w:rsidRDefault="00175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AB2F8" w:rsidR="00B87ED3" w:rsidRPr="00944D28" w:rsidRDefault="0017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0C33E" w:rsidR="00B87ED3" w:rsidRPr="00944D28" w:rsidRDefault="0017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E64A2" w:rsidR="00B87ED3" w:rsidRPr="00944D28" w:rsidRDefault="0017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098F2" w:rsidR="00B87ED3" w:rsidRPr="00944D28" w:rsidRDefault="0017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99DA2" w:rsidR="00B87ED3" w:rsidRPr="00944D28" w:rsidRDefault="0017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86DE7" w:rsidR="00B87ED3" w:rsidRPr="00944D28" w:rsidRDefault="0017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E7A0C" w:rsidR="00B87ED3" w:rsidRPr="00944D28" w:rsidRDefault="0017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6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2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7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7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2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D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04D68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6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0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3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CB0C9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C6D09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9B2E5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12B69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CAE05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42329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DE7D" w:rsidR="00B87ED3" w:rsidRPr="00944D28" w:rsidRDefault="0017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7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8B629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2F799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0164E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6EE16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98C17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796B8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BAD70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8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2078" w:rsidR="00B87ED3" w:rsidRPr="00944D28" w:rsidRDefault="0017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44078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E12D7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F44E9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A4E41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1E80C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DA067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184DC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5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42973" w:rsidR="00B87ED3" w:rsidRPr="00944D28" w:rsidRDefault="0017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2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BC43C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7F8E9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06383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088A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931B9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95009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9990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4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AF6E5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49902" w:rsidR="00B87ED3" w:rsidRPr="00944D28" w:rsidRDefault="0017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4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C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7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D9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DD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E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6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1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C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4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CF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