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354D" w:rsidR="0061148E" w:rsidRPr="00C61931" w:rsidRDefault="00C30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A5F9" w:rsidR="0061148E" w:rsidRPr="00C61931" w:rsidRDefault="00C30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C8BF2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2B79B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8A20B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33761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3AE67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75F60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EFD58" w:rsidR="00B87ED3" w:rsidRPr="00944D28" w:rsidRDefault="00C3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E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3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B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C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B4A8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7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9440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BA4F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E00FB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52C48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09693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CA2D5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95C6C" w:rsidR="00B87ED3" w:rsidRPr="00944D28" w:rsidRDefault="00C3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B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92A0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C26D4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E72A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B00A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0191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5B2EA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C1DF0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86C4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ECB69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05D37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0FB23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E0933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7C9C4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40FED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7F41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5738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E8F22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473B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DC12D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9CB4C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267DD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8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AFC43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C7415" w:rsidR="00B87ED3" w:rsidRPr="00944D28" w:rsidRDefault="00C3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5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8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D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4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6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E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76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