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48B7B" w:rsidR="0061148E" w:rsidRPr="00C61931" w:rsidRDefault="00AD7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8ADC" w:rsidR="0061148E" w:rsidRPr="00C61931" w:rsidRDefault="00AD7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EDF64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D08D9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413AA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6C9F4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011DC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3A585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A0E83" w:rsidR="00B87ED3" w:rsidRPr="00944D28" w:rsidRDefault="00AD7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34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B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8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BD14F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9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A6D11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BE62B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B0B5A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CB70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F4AE7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4A347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4492" w:rsidR="00B87ED3" w:rsidRPr="00944D28" w:rsidRDefault="00AD7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51009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AF1A9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C533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82EB9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04580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87361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7BFC8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E0181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347A4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7A2C4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DE43B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EC8CF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3C298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D68F8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B60CC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9F87B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4F503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E2265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FDECB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6EC62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9AE5D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3AD38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E69B4" w:rsidR="00B87ED3" w:rsidRPr="00944D28" w:rsidRDefault="00AD7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5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7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C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0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3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2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C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6E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