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8999" w:rsidR="0061148E" w:rsidRPr="00C61931" w:rsidRDefault="00A67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186A" w:rsidR="0061148E" w:rsidRPr="00C61931" w:rsidRDefault="00A67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C3803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32D0B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DD4BE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E345A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FBA3E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1133F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C8465" w:rsidR="00B87ED3" w:rsidRPr="00944D28" w:rsidRDefault="00A6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2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39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B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C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4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E2CFC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8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3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9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F824C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6FEFF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0E302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02B7A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245A4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B8DD2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8853" w:rsidR="00B87ED3" w:rsidRPr="00944D28" w:rsidRDefault="00A6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B8494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619F2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B4529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07F2D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2B09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F16EA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96B4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A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8BA7F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C5C94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163D5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F91F8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52808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CA346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66C44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8C6F0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50703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A20A8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56B9C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C4BAD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146B4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FD356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FEE16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CDDE0" w:rsidR="00B87ED3" w:rsidRPr="00944D28" w:rsidRDefault="00A6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EA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CC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7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5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F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D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8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A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98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