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2764" w:rsidR="0061148E" w:rsidRPr="00C61931" w:rsidRDefault="00CE1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FC4D" w:rsidR="0061148E" w:rsidRPr="00C61931" w:rsidRDefault="00CE1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108F6" w:rsidR="00B87ED3" w:rsidRPr="00944D28" w:rsidRDefault="00CE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6DBDB" w:rsidR="00B87ED3" w:rsidRPr="00944D28" w:rsidRDefault="00CE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E4A4E" w:rsidR="00B87ED3" w:rsidRPr="00944D28" w:rsidRDefault="00CE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4F671" w:rsidR="00B87ED3" w:rsidRPr="00944D28" w:rsidRDefault="00CE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17DB7" w:rsidR="00B87ED3" w:rsidRPr="00944D28" w:rsidRDefault="00CE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B0DC2" w:rsidR="00B87ED3" w:rsidRPr="00944D28" w:rsidRDefault="00CE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AE723" w:rsidR="00B87ED3" w:rsidRPr="00944D28" w:rsidRDefault="00CE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F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A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5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C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1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795A2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43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A30C4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EFF15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07EA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929F0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5612E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B334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62A4" w:rsidR="00B87ED3" w:rsidRPr="00944D28" w:rsidRDefault="00CE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22262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50A0F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DFD31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3FCAA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9D930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F9FED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EDDED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6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0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E3A8A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FEE00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317F0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BCBA1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F209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985D7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FABAA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A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C56EA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975E9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89261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2C860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975E1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01DD3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5AAF4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D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4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8381D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2138C" w:rsidR="00B87ED3" w:rsidRPr="00944D28" w:rsidRDefault="00CE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3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5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90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57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F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4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8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9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1B6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